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E867" w14:textId="77777777" w:rsidR="002F08CB" w:rsidRPr="009220B2" w:rsidRDefault="00000000">
      <w:pPr>
        <w:spacing w:after="0" w:line="408" w:lineRule="auto"/>
        <w:ind w:left="120"/>
        <w:jc w:val="center"/>
        <w:rPr>
          <w:lang w:val="ru-RU"/>
        </w:rPr>
      </w:pPr>
      <w:r w:rsidRPr="009220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213C16F" w14:textId="77777777" w:rsidR="002F08CB" w:rsidRPr="009220B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1daf0687-6e77-4767-bd20-faa93a286c1e"/>
      <w:r w:rsidRPr="009220B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0"/>
    </w:p>
    <w:p w14:paraId="7AF0AFA3" w14:textId="77777777" w:rsidR="002F08CB" w:rsidRPr="009220B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376f88c6-ca39-4701-a475-1906b71b8839"/>
      <w:r w:rsidRPr="009220B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</w:t>
      </w:r>
      <w:bookmarkEnd w:id="1"/>
    </w:p>
    <w:p w14:paraId="7E8F0B34" w14:textId="77777777" w:rsidR="002F08CB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50ADC7FF" w14:textId="77777777" w:rsidR="002F08CB" w:rsidRDefault="002F08CB">
      <w:pPr>
        <w:spacing w:after="0" w:line="408" w:lineRule="auto"/>
        <w:ind w:left="120"/>
        <w:jc w:val="center"/>
      </w:pPr>
    </w:p>
    <w:p w14:paraId="35DE5016" w14:textId="77777777" w:rsidR="002F08CB" w:rsidRDefault="002F08CB">
      <w:pPr>
        <w:spacing w:after="0"/>
        <w:ind w:left="120"/>
      </w:pPr>
    </w:p>
    <w:p w14:paraId="2CB33CA7" w14:textId="77777777" w:rsidR="002F08CB" w:rsidRDefault="002F08CB">
      <w:pPr>
        <w:spacing w:after="0"/>
        <w:ind w:left="120"/>
      </w:pPr>
    </w:p>
    <w:p w14:paraId="732A9247" w14:textId="77777777" w:rsidR="002F08CB" w:rsidRDefault="002F08CB">
      <w:pPr>
        <w:spacing w:after="0"/>
        <w:ind w:left="120"/>
      </w:pPr>
    </w:p>
    <w:p w14:paraId="433AB62A" w14:textId="77777777" w:rsidR="002F08CB" w:rsidRDefault="002F08C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DE2A1E0" w14:textId="77777777" w:rsidTr="000D4161">
        <w:tc>
          <w:tcPr>
            <w:tcW w:w="3114" w:type="dxa"/>
          </w:tcPr>
          <w:p w14:paraId="3E6B3336" w14:textId="77777777" w:rsidR="00362E31" w:rsidRPr="0040209D" w:rsidRDefault="00362E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98832C" w14:textId="77777777" w:rsidR="00362E31" w:rsidRPr="0040209D" w:rsidRDefault="00362E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ECFFAF" w14:textId="77777777" w:rsidR="00362E31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1919A81B" w14:textId="77777777" w:rsidR="00362E31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852CAE2" w14:textId="77777777" w:rsidR="00362E31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3E06FB" w14:textId="77777777" w:rsidR="00362E31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459EC4F1" w14:textId="77777777" w:rsidR="00362E31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6F631D5" w14:textId="77777777" w:rsidR="00362E31" w:rsidRPr="0040209D" w:rsidRDefault="00362E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A6904FC" w14:textId="77777777" w:rsidR="002F08CB" w:rsidRDefault="002F08CB">
      <w:pPr>
        <w:spacing w:after="0"/>
        <w:ind w:left="120"/>
      </w:pPr>
    </w:p>
    <w:p w14:paraId="09F125FF" w14:textId="77777777" w:rsidR="002F08CB" w:rsidRDefault="002F08CB">
      <w:pPr>
        <w:spacing w:after="0"/>
        <w:ind w:left="120"/>
      </w:pPr>
    </w:p>
    <w:p w14:paraId="034B5113" w14:textId="77777777" w:rsidR="002F08CB" w:rsidRDefault="002F08CB">
      <w:pPr>
        <w:spacing w:after="0"/>
        <w:ind w:left="120"/>
      </w:pPr>
    </w:p>
    <w:p w14:paraId="7B720A89" w14:textId="77777777" w:rsidR="002F08CB" w:rsidRDefault="002F08CB">
      <w:pPr>
        <w:spacing w:after="0"/>
        <w:ind w:left="120"/>
      </w:pPr>
    </w:p>
    <w:p w14:paraId="610B124C" w14:textId="77777777" w:rsidR="002F08CB" w:rsidRDefault="002F08CB">
      <w:pPr>
        <w:spacing w:after="0"/>
        <w:ind w:left="120"/>
      </w:pPr>
    </w:p>
    <w:p w14:paraId="00C9C701" w14:textId="77777777" w:rsidR="002F08CB" w:rsidRPr="009220B2" w:rsidRDefault="00000000">
      <w:pPr>
        <w:spacing w:after="0" w:line="408" w:lineRule="auto"/>
        <w:ind w:left="120"/>
        <w:jc w:val="center"/>
        <w:rPr>
          <w:lang w:val="ru-RU"/>
        </w:rPr>
      </w:pPr>
      <w:r w:rsidRPr="009220B2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14:paraId="57E41939" w14:textId="77777777" w:rsidR="002F08CB" w:rsidRPr="009220B2" w:rsidRDefault="00000000">
      <w:pPr>
        <w:spacing w:after="0" w:line="408" w:lineRule="auto"/>
        <w:ind w:left="120"/>
        <w:jc w:val="center"/>
        <w:rPr>
          <w:lang w:val="ru-RU"/>
        </w:rPr>
      </w:pPr>
      <w:r w:rsidRPr="009220B2"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14:paraId="64A891D2" w14:textId="77777777" w:rsidR="002F08CB" w:rsidRPr="009220B2" w:rsidRDefault="00000000">
      <w:pPr>
        <w:spacing w:after="0" w:line="408" w:lineRule="auto"/>
        <w:ind w:left="120"/>
        <w:jc w:val="center"/>
        <w:rPr>
          <w:lang w:val="ru-RU"/>
        </w:rPr>
      </w:pPr>
      <w:r w:rsidRPr="009220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20B2">
        <w:rPr>
          <w:rFonts w:ascii="Times New Roman" w:hAnsi="Times New Roman"/>
          <w:color w:val="000000"/>
          <w:sz w:val="28"/>
          <w:lang w:val="ru-RU"/>
        </w:rPr>
        <w:t xml:space="preserve"> 9272421)</w:t>
      </w:r>
    </w:p>
    <w:p w14:paraId="31EF2318" w14:textId="77777777" w:rsidR="002F08CB" w:rsidRPr="009220B2" w:rsidRDefault="002F08CB">
      <w:pPr>
        <w:spacing w:after="0"/>
        <w:ind w:left="120"/>
        <w:jc w:val="center"/>
        <w:rPr>
          <w:lang w:val="ru-RU"/>
        </w:rPr>
      </w:pPr>
    </w:p>
    <w:p w14:paraId="3E222896" w14:textId="77777777" w:rsidR="002F08CB" w:rsidRPr="009220B2" w:rsidRDefault="00000000">
      <w:pPr>
        <w:spacing w:after="0" w:line="408" w:lineRule="auto"/>
        <w:ind w:left="120"/>
        <w:jc w:val="center"/>
        <w:rPr>
          <w:lang w:val="ru-RU"/>
        </w:rPr>
      </w:pPr>
      <w:r w:rsidRPr="009220B2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5C44EF22" w14:textId="5EF4601F" w:rsidR="002F08CB" w:rsidRPr="009220B2" w:rsidRDefault="00000000" w:rsidP="009220B2">
      <w:pPr>
        <w:spacing w:after="0" w:line="408" w:lineRule="auto"/>
        <w:ind w:left="120"/>
        <w:jc w:val="center"/>
        <w:rPr>
          <w:lang w:val="ru-RU"/>
        </w:rPr>
      </w:pPr>
      <w:r w:rsidRPr="009220B2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14:paraId="5B96E3FC" w14:textId="77777777" w:rsidR="002F08CB" w:rsidRPr="009220B2" w:rsidRDefault="002F08CB">
      <w:pPr>
        <w:spacing w:after="0"/>
        <w:ind w:left="120"/>
        <w:jc w:val="center"/>
        <w:rPr>
          <w:lang w:val="ru-RU"/>
        </w:rPr>
      </w:pPr>
    </w:p>
    <w:p w14:paraId="46B52552" w14:textId="77777777" w:rsidR="002F08CB" w:rsidRPr="009220B2" w:rsidRDefault="002F08CB">
      <w:pPr>
        <w:spacing w:after="0"/>
        <w:ind w:left="120"/>
        <w:jc w:val="center"/>
        <w:rPr>
          <w:lang w:val="ru-RU"/>
        </w:rPr>
      </w:pPr>
    </w:p>
    <w:p w14:paraId="2E658E69" w14:textId="77777777" w:rsidR="002F08CB" w:rsidRPr="009220B2" w:rsidRDefault="002F08CB">
      <w:pPr>
        <w:spacing w:after="0"/>
        <w:ind w:left="120"/>
        <w:jc w:val="center"/>
        <w:rPr>
          <w:lang w:val="ru-RU"/>
        </w:rPr>
      </w:pPr>
    </w:p>
    <w:p w14:paraId="091520E6" w14:textId="77777777" w:rsidR="002F08CB" w:rsidRPr="009220B2" w:rsidRDefault="002F08CB">
      <w:pPr>
        <w:spacing w:after="0"/>
        <w:ind w:left="120"/>
        <w:jc w:val="center"/>
        <w:rPr>
          <w:lang w:val="ru-RU"/>
        </w:rPr>
      </w:pPr>
    </w:p>
    <w:p w14:paraId="0A9BC75D" w14:textId="77777777" w:rsidR="002F08CB" w:rsidRPr="009220B2" w:rsidRDefault="002F08CB">
      <w:pPr>
        <w:spacing w:after="0"/>
        <w:ind w:left="120"/>
        <w:jc w:val="center"/>
        <w:rPr>
          <w:lang w:val="ru-RU"/>
        </w:rPr>
      </w:pPr>
    </w:p>
    <w:p w14:paraId="153BE9EB" w14:textId="77777777" w:rsidR="002F08CB" w:rsidRPr="009220B2" w:rsidRDefault="002F08CB">
      <w:pPr>
        <w:spacing w:after="0"/>
        <w:ind w:left="120"/>
        <w:jc w:val="center"/>
        <w:rPr>
          <w:lang w:val="ru-RU"/>
        </w:rPr>
      </w:pPr>
    </w:p>
    <w:p w14:paraId="36899983" w14:textId="77777777" w:rsidR="002F08CB" w:rsidRPr="009220B2" w:rsidRDefault="00000000">
      <w:pPr>
        <w:spacing w:after="0"/>
        <w:ind w:left="120"/>
        <w:jc w:val="center"/>
        <w:rPr>
          <w:lang w:val="ru-RU"/>
        </w:rPr>
      </w:pPr>
      <w:bookmarkStart w:id="2" w:name="6ab1eb93-624c-4a3c-8ab9-782244691022"/>
      <w:r w:rsidRPr="009220B2">
        <w:rPr>
          <w:rFonts w:ascii="Times New Roman" w:hAnsi="Times New Roman"/>
          <w:b/>
          <w:color w:val="000000"/>
          <w:sz w:val="28"/>
          <w:lang w:val="ru-RU"/>
        </w:rPr>
        <w:t>сл Кашары</w:t>
      </w:r>
      <w:bookmarkEnd w:id="2"/>
      <w:r w:rsidRPr="009220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ea1d793b-9a34-4a01-9ad3-9c6072d29208"/>
      <w:r w:rsidRPr="009220B2">
        <w:rPr>
          <w:rFonts w:ascii="Times New Roman" w:hAnsi="Times New Roman"/>
          <w:b/>
          <w:color w:val="000000"/>
          <w:sz w:val="28"/>
          <w:lang w:val="ru-RU"/>
        </w:rPr>
        <w:t>25</w:t>
      </w:r>
      <w:bookmarkEnd w:id="3"/>
    </w:p>
    <w:p w14:paraId="57D318D2" w14:textId="77777777" w:rsidR="002F08CB" w:rsidRPr="009220B2" w:rsidRDefault="002F08CB">
      <w:pPr>
        <w:spacing w:after="0"/>
        <w:ind w:left="120"/>
        <w:rPr>
          <w:lang w:val="ru-RU"/>
        </w:rPr>
      </w:pPr>
    </w:p>
    <w:p w14:paraId="586C0F26" w14:textId="77777777" w:rsidR="002F08CB" w:rsidRPr="009220B2" w:rsidRDefault="002F08CB">
      <w:pPr>
        <w:rPr>
          <w:lang w:val="ru-RU"/>
        </w:rPr>
        <w:sectPr w:rsidR="002F08CB" w:rsidRPr="009220B2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5138338"/>
    </w:p>
    <w:p w14:paraId="448DFCFF" w14:textId="77777777" w:rsidR="002F08CB" w:rsidRPr="009220B2" w:rsidRDefault="00000000">
      <w:pPr>
        <w:spacing w:after="0"/>
        <w:ind w:left="120"/>
        <w:rPr>
          <w:lang w:val="ru-RU"/>
        </w:rPr>
      </w:pPr>
      <w:bookmarkStart w:id="5" w:name="block-75138335"/>
      <w:bookmarkEnd w:id="4"/>
      <w:r w:rsidRPr="009220B2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14:paraId="162F9476" w14:textId="77777777" w:rsidR="002F08CB" w:rsidRPr="009220B2" w:rsidRDefault="002F08CB">
      <w:pPr>
        <w:spacing w:after="0"/>
        <w:ind w:left="120"/>
        <w:rPr>
          <w:lang w:val="ru-RU"/>
        </w:rPr>
      </w:pPr>
    </w:p>
    <w:p w14:paraId="3A5F33D5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14:paraId="7154385C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47031449" w14:textId="77777777" w:rsidR="002F08CB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Педагог помогает обучающемуся:</w:t>
      </w:r>
    </w:p>
    <w:p w14:paraId="5C2E1FE4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формировании его российской идентичности;</w:t>
      </w:r>
    </w:p>
    <w:p w14:paraId="708A52D4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14:paraId="05988987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47E0B2EB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позиции нравственных и правовых норм;</w:t>
      </w:r>
    </w:p>
    <w:p w14:paraId="123CC807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14:paraId="40D2622D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14:paraId="620D2393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14:paraId="2D1AA654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обществе;</w:t>
      </w:r>
    </w:p>
    <w:p w14:paraId="726BBBE1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познании себя, своих мотивов, устремлений, склонностей;</w:t>
      </w:r>
    </w:p>
    <w:p w14:paraId="2A139F00" w14:textId="77777777" w:rsidR="002F08CB" w:rsidRPr="009220B2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14:paraId="4DC78B01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7B2C948E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1. Федеральный закон от 29.12.2012 № 273-ФЗ «Об образовании в Российской Федерации».</w:t>
      </w:r>
    </w:p>
    <w:p w14:paraId="784BFAB4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15DDB39E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75408159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46AF2213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5. 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47BB1EB9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6. Приказ Минпросвещения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14:paraId="709687A8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8. Приказ Минпросвещения России от 18.05.2023 № 372 «Об утверждении федеральной образовательной программы начального общего образования».</w:t>
      </w:r>
    </w:p>
    <w:p w14:paraId="59DF19D0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9. Приказ Минпросвещения России от 18.05.2023 № 370 «Об утверждении федеральной образовательной программы основного общего образования».</w:t>
      </w:r>
    </w:p>
    <w:p w14:paraId="5EEE1C0C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10. Приказ Минпросвещения России от 18.05.2023 № 371 «Об утверждении федеральной образовательной программы среднего общего образования».</w:t>
      </w:r>
    </w:p>
    <w:p w14:paraId="6FB6F03E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11. 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582B6C57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14:paraId="14E81C27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78CAFC7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</w:t>
      </w: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>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5B403431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491F1FE8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4A17D488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0F4149AA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56B3B395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46FD3724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14:paraId="7B393C03" w14:textId="77777777" w:rsidR="002F08CB" w:rsidRPr="009220B2" w:rsidRDefault="002F08CB">
      <w:pPr>
        <w:rPr>
          <w:lang w:val="ru-RU"/>
        </w:rPr>
        <w:sectPr w:rsidR="002F08CB" w:rsidRPr="009220B2" w:rsidSect="00F24B9C">
          <w:pgSz w:w="11906" w:h="16383"/>
          <w:pgMar w:top="1134" w:right="850" w:bottom="709" w:left="1701" w:header="720" w:footer="720" w:gutter="0"/>
          <w:cols w:space="720"/>
        </w:sectPr>
      </w:pPr>
    </w:p>
    <w:p w14:paraId="5DC03A6C" w14:textId="77777777" w:rsidR="002F08CB" w:rsidRPr="009220B2" w:rsidRDefault="00000000">
      <w:pPr>
        <w:spacing w:after="0"/>
        <w:ind w:left="120"/>
        <w:rPr>
          <w:lang w:val="ru-RU"/>
        </w:rPr>
      </w:pPr>
      <w:bookmarkStart w:id="6" w:name="block-75138334"/>
      <w:bookmarkEnd w:id="5"/>
      <w:r w:rsidRPr="009220B2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14:paraId="328E1A7A" w14:textId="77777777" w:rsidR="002F08CB" w:rsidRPr="009220B2" w:rsidRDefault="002F08CB">
      <w:pPr>
        <w:spacing w:after="0"/>
        <w:ind w:left="120"/>
        <w:rPr>
          <w:lang w:val="ru-RU"/>
        </w:rPr>
      </w:pPr>
    </w:p>
    <w:p w14:paraId="109A7A9D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Зачем человеку учиться? </w:t>
      </w:r>
      <w:r w:rsidRPr="009220B2">
        <w:rPr>
          <w:rFonts w:ascii="Times New Roman" w:hAnsi="Times New Roman"/>
          <w:color w:val="333333"/>
          <w:sz w:val="28"/>
          <w:lang w:val="ru-RU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 w14:paraId="115E86AB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Русский язык в эпоху цифровых технологий.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14:paraId="72611959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 w:rsidRPr="009220B2">
        <w:rPr>
          <w:rFonts w:ascii="Times New Roman" w:hAnsi="Times New Roman"/>
          <w:color w:val="333333"/>
          <w:sz w:val="28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12165343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 w:rsidRPr="009220B2">
        <w:rPr>
          <w:rFonts w:ascii="Times New Roman" w:hAnsi="Times New Roman"/>
          <w:color w:val="333333"/>
          <w:sz w:val="28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7D84E26A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О творчестве. Ко Дню музыки. 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</w:t>
      </w: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>человечества. Музыка как вид искусства. Состояние развития современной отечественной музыки: жанры и направления.</w:t>
      </w:r>
    </w:p>
    <w:p w14:paraId="6DEEFBBC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Что такое уважение? Ко Дню учителя.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14:paraId="043C45A0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Как понять друг друга разным поколениям? </w:t>
      </w:r>
      <w:r w:rsidRPr="009220B2">
        <w:rPr>
          <w:rFonts w:ascii="Times New Roman" w:hAnsi="Times New Roman"/>
          <w:color w:val="333333"/>
          <w:sz w:val="28"/>
          <w:lang w:val="ru-RU"/>
        </w:rPr>
        <w:t>Семья как ценность в жизникаждого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14:paraId="1747B503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О городах России. Ко Дню народного единства. </w:t>
      </w:r>
      <w:r w:rsidRPr="009220B2">
        <w:rPr>
          <w:rFonts w:ascii="Times New Roman" w:hAnsi="Times New Roman"/>
          <w:color w:val="333333"/>
          <w:sz w:val="28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34F7FC2C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 w:rsidRPr="009220B2">
        <w:rPr>
          <w:rFonts w:ascii="Times New Roman" w:hAnsi="Times New Roman"/>
          <w:color w:val="333333"/>
          <w:sz w:val="28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2891F3C9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Селекция и генетика. К 170-летию И. В. Мичурина.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</w:t>
      </w: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>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02422AA8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Как решать конфликты и справляться с трудностями.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220B2">
        <w:rPr>
          <w:rFonts w:ascii="Times New Roman" w:hAnsi="Times New Roman"/>
          <w:b/>
          <w:color w:val="333333"/>
          <w:sz w:val="28"/>
          <w:lang w:val="ru-RU"/>
        </w:rPr>
        <w:t>Ко Дню психолога.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3F6B3131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Профессия — жизнь спасать. </w:t>
      </w:r>
      <w:r w:rsidRPr="009220B2">
        <w:rPr>
          <w:rFonts w:ascii="Times New Roman" w:hAnsi="Times New Roman"/>
          <w:color w:val="333333"/>
          <w:sz w:val="28"/>
          <w:lang w:val="ru-RU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0E4B0D8E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 w:rsidRPr="009220B2">
        <w:rPr>
          <w:rFonts w:ascii="Times New Roman" w:hAnsi="Times New Roman"/>
          <w:color w:val="333333"/>
          <w:sz w:val="28"/>
          <w:lang w:val="ru-RU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7053C884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Россия — страна победителей. Ко Дню Героев Отечества. </w:t>
      </w:r>
      <w:r w:rsidRPr="009220B2"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14:paraId="5940582D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Закон и справедливость. Ко Дню Конституции.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1483A9AA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lastRenderedPageBreak/>
        <w:t>Совесть внутри нас.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1A10A724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Календарь полезных дел. Новогоднее занятие.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0BE8D564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Как создают мультфильмы? Мультипликация, анимация. </w:t>
      </w:r>
      <w:r w:rsidRPr="009220B2">
        <w:rPr>
          <w:rFonts w:ascii="Times New Roman" w:hAnsi="Times New Roman"/>
          <w:color w:val="333333"/>
          <w:sz w:val="28"/>
          <w:lang w:val="ru-RU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7E4F117A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Музейное дело. 170 лет Третьяковской галерее.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3A5E5F58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 w:rsidRPr="009220B2">
        <w:rPr>
          <w:rFonts w:ascii="Times New Roman" w:hAnsi="Times New Roman"/>
          <w:color w:val="333333"/>
          <w:sz w:val="28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517C8DB5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lastRenderedPageBreak/>
        <w:t>Есть ли у знания границы? Ко Дню науки.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32553152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Слушать, слышать и договариваться. Кто такие дипломаты? </w:t>
      </w:r>
      <w:r w:rsidRPr="009220B2">
        <w:rPr>
          <w:rFonts w:ascii="Times New Roman" w:hAnsi="Times New Roman"/>
          <w:color w:val="333333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0951E518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9220B2">
        <w:rPr>
          <w:rFonts w:ascii="Times New Roman" w:hAnsi="Times New Roman"/>
          <w:color w:val="333333"/>
          <w:sz w:val="28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25CE7614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День наставника. </w:t>
      </w:r>
      <w:r w:rsidRPr="009220B2">
        <w:rPr>
          <w:rFonts w:ascii="Times New Roman" w:hAnsi="Times New Roman"/>
          <w:color w:val="333333"/>
          <w:sz w:val="28"/>
          <w:lang w:val="ru-RU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14:paraId="7C94A51E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9220B2">
        <w:rPr>
          <w:rFonts w:ascii="Times New Roman" w:hAnsi="Times New Roman"/>
          <w:color w:val="333333"/>
          <w:sz w:val="28"/>
          <w:lang w:val="ru-RU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14:paraId="6D8F7784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справляться с волнением? </w:t>
      </w:r>
      <w:r w:rsidRPr="009220B2">
        <w:rPr>
          <w:rFonts w:ascii="Times New Roman" w:hAnsi="Times New Roman"/>
          <w:color w:val="333333"/>
          <w:sz w:val="28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33E8FA77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65 лет триумфа. Ко Дню космонавтики. </w:t>
      </w:r>
      <w:r w:rsidRPr="009220B2">
        <w:rPr>
          <w:rFonts w:ascii="Times New Roman" w:hAnsi="Times New Roman"/>
          <w:color w:val="333333"/>
          <w:sz w:val="28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0BDD7649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Как мусор получает «вторую жизнь»? Технологии переработки.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4A0F73D5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 w:rsidRPr="009220B2">
        <w:rPr>
          <w:rFonts w:ascii="Times New Roman" w:hAnsi="Times New Roman"/>
          <w:color w:val="333333"/>
          <w:sz w:val="28"/>
          <w:lang w:val="ru-RU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4DDB9DC0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Песни о войне. Ко Дню Победы. 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</w:t>
      </w: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Великой Отечественной войне последующими поколениями. Как песни передают чувства, эмоции и переживания создателей? </w:t>
      </w:r>
    </w:p>
    <w:p w14:paraId="7D3FB3C0" w14:textId="77777777" w:rsidR="002F08CB" w:rsidRPr="009220B2" w:rsidRDefault="00000000">
      <w:pPr>
        <w:spacing w:after="0" w:line="360" w:lineRule="auto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9220B2"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FDFC743" w14:textId="77777777" w:rsidR="002F08CB" w:rsidRPr="009220B2" w:rsidRDefault="002F08CB">
      <w:pPr>
        <w:rPr>
          <w:lang w:val="ru-RU"/>
        </w:rPr>
        <w:sectPr w:rsidR="002F08CB" w:rsidRPr="009220B2">
          <w:pgSz w:w="11906" w:h="16383"/>
          <w:pgMar w:top="1134" w:right="850" w:bottom="1134" w:left="1701" w:header="720" w:footer="720" w:gutter="0"/>
          <w:cols w:space="720"/>
        </w:sectPr>
      </w:pPr>
    </w:p>
    <w:p w14:paraId="16EC0838" w14:textId="77777777" w:rsidR="002F08CB" w:rsidRPr="009220B2" w:rsidRDefault="00000000">
      <w:pPr>
        <w:spacing w:after="0"/>
        <w:ind w:left="120"/>
        <w:rPr>
          <w:lang w:val="ru-RU"/>
        </w:rPr>
      </w:pPr>
      <w:bookmarkStart w:id="7" w:name="block-75138337"/>
      <w:bookmarkEnd w:id="6"/>
      <w:r w:rsidRPr="009220B2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78040CA1" w14:textId="77777777" w:rsidR="002F08CB" w:rsidRPr="009220B2" w:rsidRDefault="002F08CB">
      <w:pPr>
        <w:spacing w:after="0"/>
        <w:ind w:left="120"/>
        <w:rPr>
          <w:lang w:val="ru-RU"/>
        </w:rPr>
      </w:pPr>
    </w:p>
    <w:p w14:paraId="4E6576D8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 w14:paraId="258D2E23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342FBD3F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В сфере гражданско-патриотического воспитания: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267BED22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В сфере духовно-нравственного воспитания: 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14:paraId="7B45039F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В сфере эстетического воспитания: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14:paraId="21A8D589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6514BC76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В сфере трудового воспитания: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678EF6F2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В сфере экологического воспитания: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бережное отношение к природе; неприятие действий, приносящих ей вред.</w:t>
      </w:r>
    </w:p>
    <w:p w14:paraId="72A49A52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В сфере понимания ценности научного познания: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2FC13806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228EF7F4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lastRenderedPageBreak/>
        <w:t>В сфере овладения познавательными универсальными учебными действиями: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61CB00D7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В сфере овладения коммуникативными универсальными учебными действиями: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>руководить, выполнять поручения, подчиняться, ответственно выполнять свою часть работы; оценивать свой вклад в общий результат.</w:t>
      </w:r>
    </w:p>
    <w:p w14:paraId="43EC1099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В сфере овладения регулятивными универсальными учебными действиями: </w:t>
      </w:r>
      <w:r w:rsidRPr="009220B2">
        <w:rPr>
          <w:rFonts w:ascii="Times New Roman" w:hAnsi="Times New Roman"/>
          <w:color w:val="333333"/>
          <w:sz w:val="28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524584EA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5008DBD9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7EE701AC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Русский язык: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7F382E9F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Литературное чтение: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296195CE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Иностранный язык: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знакомство представителей других стран с культурой России.</w:t>
      </w:r>
    </w:p>
    <w:p w14:paraId="1FBCC60C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>Математика и информатика: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28067568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Окружающий мир: 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</w:t>
      </w: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>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1AD2CF5B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Основы религиозных культур и светской этики: </w:t>
      </w:r>
      <w:r w:rsidRPr="009220B2">
        <w:rPr>
          <w:rFonts w:ascii="Times New Roman" w:hAnsi="Times New Roman"/>
          <w:color w:val="333333"/>
          <w:sz w:val="28"/>
          <w:lang w:val="ru-RU"/>
        </w:rPr>
        <w:t xml:space="preserve"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</w:t>
      </w:r>
      <w:r w:rsidRPr="009220B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14:paraId="24698EDB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Изобразительное искусство: </w:t>
      </w:r>
      <w:r w:rsidRPr="009220B2">
        <w:rPr>
          <w:rFonts w:ascii="Times New Roman" w:hAnsi="Times New Roman"/>
          <w:color w:val="333333"/>
          <w:sz w:val="28"/>
          <w:lang w:val="ru-RU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009A3543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Музыка: </w:t>
      </w:r>
      <w:r w:rsidRPr="009220B2">
        <w:rPr>
          <w:rFonts w:ascii="Times New Roman" w:hAnsi="Times New Roman"/>
          <w:color w:val="333333"/>
          <w:sz w:val="28"/>
          <w:lang w:val="ru-RU"/>
        </w:rPr>
        <w:t>знание основных жанров народной и профессиональной музыки.</w:t>
      </w:r>
    </w:p>
    <w:p w14:paraId="36FA0CAE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Труд (технология): </w:t>
      </w:r>
      <w:r w:rsidRPr="009220B2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31C531AD" w14:textId="77777777" w:rsidR="002F08CB" w:rsidRPr="009220B2" w:rsidRDefault="00000000">
      <w:pPr>
        <w:spacing w:after="0"/>
        <w:ind w:firstLine="600"/>
        <w:jc w:val="both"/>
        <w:rPr>
          <w:lang w:val="ru-RU"/>
        </w:rPr>
      </w:pPr>
      <w:r w:rsidRPr="009220B2">
        <w:rPr>
          <w:rFonts w:ascii="Times New Roman" w:hAnsi="Times New Roman"/>
          <w:i/>
          <w:color w:val="333333"/>
          <w:sz w:val="28"/>
          <w:lang w:val="ru-RU"/>
        </w:rPr>
        <w:t xml:space="preserve">Физическая культура: </w:t>
      </w:r>
      <w:r w:rsidRPr="009220B2"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750F7D35" w14:textId="77777777" w:rsidR="002F08CB" w:rsidRPr="009220B2" w:rsidRDefault="002F08CB">
      <w:pPr>
        <w:rPr>
          <w:lang w:val="ru-RU"/>
        </w:rPr>
        <w:sectPr w:rsidR="002F08CB" w:rsidRPr="009220B2">
          <w:pgSz w:w="11906" w:h="16383"/>
          <w:pgMar w:top="1134" w:right="850" w:bottom="1134" w:left="1701" w:header="720" w:footer="720" w:gutter="0"/>
          <w:cols w:space="720"/>
        </w:sectPr>
      </w:pPr>
    </w:p>
    <w:p w14:paraId="6E433F68" w14:textId="77777777" w:rsidR="002F08CB" w:rsidRDefault="00000000">
      <w:pPr>
        <w:spacing w:after="0"/>
        <w:ind w:left="120"/>
      </w:pPr>
      <w:bookmarkStart w:id="8" w:name="block-75138336"/>
      <w:bookmarkEnd w:id="7"/>
      <w:r w:rsidRPr="009220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4E45B04" w14:textId="77777777" w:rsidR="002F08CB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1-4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070"/>
        <w:gridCol w:w="1516"/>
        <w:gridCol w:w="3120"/>
      </w:tblGrid>
      <w:tr w:rsidR="00E90F0B" w14:paraId="30E0F0A6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7846106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8B0256" w14:textId="77777777" w:rsidR="00E90F0B" w:rsidRDefault="00E90F0B">
            <w:pPr>
              <w:spacing w:after="0"/>
              <w:ind w:left="135"/>
            </w:pP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5BE5914E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104450A" w14:textId="77777777" w:rsidR="00E90F0B" w:rsidRDefault="00E90F0B">
            <w:pPr>
              <w:spacing w:after="0"/>
              <w:ind w:left="135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6BD95318" w14:textId="5FFF66BA" w:rsidR="00E90F0B" w:rsidRPr="00E90F0B" w:rsidRDefault="00E90F0B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E90F0B">
              <w:rPr>
                <w:b/>
                <w:bCs/>
                <w:lang w:val="ru-RU"/>
              </w:rPr>
              <w:t>дата</w:t>
            </w:r>
          </w:p>
          <w:p w14:paraId="0B559DFB" w14:textId="77777777" w:rsidR="00E90F0B" w:rsidRDefault="00E90F0B">
            <w:pPr>
              <w:spacing w:after="0"/>
              <w:ind w:left="135"/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FF21063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14:paraId="046BA68C" w14:textId="77777777" w:rsidR="00E90F0B" w:rsidRDefault="00E90F0B">
            <w:pPr>
              <w:spacing w:after="0"/>
              <w:ind w:left="135"/>
            </w:pPr>
          </w:p>
        </w:tc>
      </w:tr>
      <w:tr w:rsidR="00E90F0B" w14:paraId="7DB60A74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07CD517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1007A375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человеку учиться?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101679A7" w14:textId="3036B1DA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EDA748C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1C062AC6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BBBFE0C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060E0095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62390F05" w14:textId="787B2DF0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E7F7DB4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5244F029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3A3B33D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A2005AD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Цифровой суверенитет страны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29868182" w14:textId="3978264E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222F605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4BEB899E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9BE46A3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53A8AAB6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08A9FD9C" w14:textId="3EF33A4F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3F4A85B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60AD7035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60B5515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1BCBC293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72F440DD" w14:textId="3A288F6E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F6CEC2F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3CAA5DF4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8B696BD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0FC1C9AC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18628C73" w14:textId="6211E22A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1B44AE7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4AADF341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EE331E7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1CFE6A13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673817D1" w14:textId="738A5FF9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B03C51F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059C7626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E59D8E9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7E32362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4FD13E0B" w14:textId="5AA6B13A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F34BF51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355A4C88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E6D3C9C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1FBB1E57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безграничных возможностей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6887B822" w14:textId="7D093B56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D4EDBFC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63CD2689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436CC27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542F0B3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1418D886" w14:textId="5B388DFD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AE6D02D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2DD26D09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04C4DF4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1A5770F8" w14:textId="77777777" w:rsidR="00E90F0B" w:rsidRDefault="00E90F0B">
            <w:pPr>
              <w:spacing w:after="0"/>
              <w:ind w:left="135"/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 Дню психолога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2795A014" w14:textId="7AA230FA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8AA7189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2E0C34D2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CADCB0E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3253E1A8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Профессия — жизнь спасать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5704B063" w14:textId="5160FE60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D96D23C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104C941A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5531AC8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003730DE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605A6FB1" w14:textId="63195717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AEDCFDF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2A47F04D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4DA671C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9B289D2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415DFF4D" w14:textId="430D3DB5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27CD6C4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72A9ABA2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4DA7E4F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6D2C6959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5BD27491" w14:textId="7524CDB6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98B5E32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188E2ACE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22A4F46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5C302025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Совесть внутри нас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3D4E250D" w14:textId="0E2EB281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D906C0E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09370E95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10CF2E2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08CE9DF9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798F1313" w14:textId="792C2649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381E4E5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3B7E3B17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0371CC8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7D57F666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3294ADC7" w14:textId="25ADD2F8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4A2254F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0FC5893F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4ADB0B4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4660D0F1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0B3C8898" w14:textId="1A258153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45303CC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1E31A5F5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82EEB16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AFD837C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создавать свой бизнес?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5AA9F361" w14:textId="40709A3F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F904EF3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59E184F5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1B86E22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4B660F27" w14:textId="77777777" w:rsidR="00E90F0B" w:rsidRDefault="00E90F0B">
            <w:pPr>
              <w:spacing w:after="0"/>
              <w:ind w:left="135"/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r>
              <w:rPr>
                <w:rFonts w:ascii="Times New Roman" w:hAnsi="Times New Roman"/>
                <w:color w:val="000000"/>
                <w:sz w:val="24"/>
              </w:rPr>
              <w:t>Ко Дню науки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25602E4D" w14:textId="1E38B111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F945DDB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21E27BC8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BB68225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63ABA8CB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4B776E67" w14:textId="774FD35A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3522858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67046CFE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8B369E6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65F23F8B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197CB108" w14:textId="211FC12B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C21C80C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5E40744B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FD63733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48105AB8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наставника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367531B7" w14:textId="03A11AA4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A642086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71487E3A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9BA4340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9B2DE92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4E11453B" w14:textId="5672A2C5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4A74D2D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6BA00372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51F70D5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238554D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справляться с волнением?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662D2E1B" w14:textId="05DA1E45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2EF2660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19F61C28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4B10CB2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4740F23D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2199E574" w14:textId="2C794BEB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34C1CB6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75A64AD7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1A2DA31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2F994200" w14:textId="77777777" w:rsidR="00E90F0B" w:rsidRDefault="00E90F0B">
            <w:pPr>
              <w:spacing w:after="0"/>
              <w:ind w:left="135"/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Технологии переработки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2585B652" w14:textId="6E81E992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A0BE6E9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05CA4F6D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791FDEA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06C6AB64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0EA9C358" w14:textId="1E0770D7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C3D4699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706BC7E3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D55B52E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1C14827A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59DE30D9" w14:textId="653DB144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F02FB34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5C935E43" w14:textId="77777777" w:rsidTr="00E90F0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1E05309" w14:textId="77777777" w:rsidR="00E90F0B" w:rsidRDefault="00E90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21" w:type="dxa"/>
            <w:tcMar>
              <w:top w:w="50" w:type="dxa"/>
              <w:left w:w="100" w:type="dxa"/>
            </w:tcMar>
            <w:vAlign w:val="center"/>
          </w:tcPr>
          <w:p w14:paraId="45DE7EF9" w14:textId="77777777" w:rsidR="00E90F0B" w:rsidRDefault="00E90F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03B9F64B" w14:textId="017F3AE3" w:rsidR="00E90F0B" w:rsidRPr="00F24B9C" w:rsidRDefault="00F24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3075D4E" w14:textId="77777777" w:rsidR="00E90F0B" w:rsidRDefault="00E90F0B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E90F0B" w14:paraId="042ED40D" w14:textId="77777777" w:rsidTr="00E90F0B">
        <w:trPr>
          <w:gridAfter w:val="1"/>
          <w:wAfter w:w="312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423E2" w14:textId="77777777" w:rsidR="00E90F0B" w:rsidRPr="009220B2" w:rsidRDefault="00E90F0B">
            <w:pPr>
              <w:spacing w:after="0"/>
              <w:ind w:left="135"/>
              <w:rPr>
                <w:lang w:val="ru-RU"/>
              </w:rPr>
            </w:pPr>
            <w:r w:rsidRPr="009220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14:paraId="7A314C05" w14:textId="77777777" w:rsidR="00E90F0B" w:rsidRDefault="00E90F0B">
            <w:pPr>
              <w:spacing w:after="0"/>
              <w:ind w:left="135"/>
              <w:jc w:val="center"/>
            </w:pPr>
            <w:r w:rsidRPr="009220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</w:tr>
    </w:tbl>
    <w:p w14:paraId="1389AFD2" w14:textId="77777777" w:rsidR="002F08CB" w:rsidRDefault="002F08CB">
      <w:pPr>
        <w:sectPr w:rsidR="002F08CB" w:rsidSect="00E90F0B">
          <w:pgSz w:w="11906" w:h="16383"/>
          <w:pgMar w:top="850" w:right="1134" w:bottom="993" w:left="1134" w:header="720" w:footer="720" w:gutter="0"/>
          <w:cols w:space="720"/>
          <w:docGrid w:linePitch="299"/>
        </w:sectPr>
      </w:pPr>
    </w:p>
    <w:p w14:paraId="242ACE80" w14:textId="77777777" w:rsidR="002F08CB" w:rsidRDefault="002F08CB">
      <w:pPr>
        <w:sectPr w:rsidR="002F08C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14:paraId="1940DBB8" w14:textId="77777777" w:rsidR="0030520F" w:rsidRDefault="0030520F"/>
    <w:sectPr w:rsidR="003052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F42B1"/>
    <w:multiLevelType w:val="multilevel"/>
    <w:tmpl w:val="1C542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5590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F08CB"/>
    <w:rsid w:val="0016494E"/>
    <w:rsid w:val="002F08CB"/>
    <w:rsid w:val="0030520F"/>
    <w:rsid w:val="00362E31"/>
    <w:rsid w:val="009220B2"/>
    <w:rsid w:val="00DA76DD"/>
    <w:rsid w:val="00E90F0B"/>
    <w:rsid w:val="00E96361"/>
    <w:rsid w:val="00F2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62D0"/>
  <w15:docId w15:val="{05B1C443-550F-4D8F-8F7D-9443FACC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4788</Words>
  <Characters>27292</Characters>
  <Application>Microsoft Office Word</Application>
  <DocSecurity>0</DocSecurity>
  <Lines>227</Lines>
  <Paragraphs>64</Paragraphs>
  <ScaleCrop>false</ScaleCrop>
  <Company/>
  <LinksUpToDate>false</LinksUpToDate>
  <CharactersWithSpaces>32016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2026-03-12T15:29:00Z</dcterms:created>
  <dcterms:modified xsi:type="dcterms:W3CDTF">2026-03-12T18:20:00Z</dcterms:modified>
</cp:coreProperties>
</file>